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028" w:rsidRPr="00CF5D9B" w:rsidRDefault="00760028" w:rsidP="0076002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CF5D9B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760028" w:rsidRPr="00CF5D9B" w:rsidRDefault="00760028" w:rsidP="0076002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F5D9B">
        <w:rPr>
          <w:rFonts w:ascii="Times New Roman" w:hAnsi="Times New Roman" w:cs="Times New Roman"/>
          <w:sz w:val="24"/>
          <w:szCs w:val="24"/>
        </w:rPr>
        <w:t>к Положению о кадровом резерве на</w:t>
      </w:r>
    </w:p>
    <w:p w:rsidR="00760028" w:rsidRPr="00CF5D9B" w:rsidRDefault="00760028" w:rsidP="0076002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F5D9B">
        <w:rPr>
          <w:rFonts w:ascii="Times New Roman" w:hAnsi="Times New Roman" w:cs="Times New Roman"/>
          <w:sz w:val="24"/>
          <w:szCs w:val="24"/>
        </w:rPr>
        <w:t>государственной гражданской службе</w:t>
      </w:r>
    </w:p>
    <w:p w:rsidR="00760028" w:rsidRPr="00CF5D9B" w:rsidRDefault="00760028" w:rsidP="0076002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F5D9B">
        <w:rPr>
          <w:rFonts w:ascii="Times New Roman" w:hAnsi="Times New Roman" w:cs="Times New Roman"/>
          <w:sz w:val="24"/>
          <w:szCs w:val="24"/>
        </w:rPr>
        <w:t>Республики Дагестан в Министерстве</w:t>
      </w:r>
    </w:p>
    <w:p w:rsidR="00760028" w:rsidRPr="00CF5D9B" w:rsidRDefault="00760028" w:rsidP="0076002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F5D9B">
        <w:rPr>
          <w:rFonts w:ascii="Times New Roman" w:hAnsi="Times New Roman" w:cs="Times New Roman"/>
          <w:sz w:val="24"/>
          <w:szCs w:val="24"/>
        </w:rPr>
        <w:t xml:space="preserve"> труда и социального развития</w:t>
      </w:r>
    </w:p>
    <w:p w:rsidR="00760028" w:rsidRPr="00CF5D9B" w:rsidRDefault="00760028" w:rsidP="0076002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F5D9B">
        <w:rPr>
          <w:rFonts w:ascii="Times New Roman" w:hAnsi="Times New Roman" w:cs="Times New Roman"/>
          <w:sz w:val="24"/>
          <w:szCs w:val="24"/>
        </w:rPr>
        <w:t xml:space="preserve"> Республики Дагестан</w:t>
      </w:r>
    </w:p>
    <w:p w:rsidR="00604A14" w:rsidRDefault="00604A14">
      <w:pPr>
        <w:pStyle w:val="ConsPlusNormal"/>
        <w:jc w:val="both"/>
      </w:pPr>
    </w:p>
    <w:p w:rsidR="00604A14" w:rsidRPr="000F54F3" w:rsidRDefault="00604A14" w:rsidP="000F54F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253"/>
      <w:bookmarkEnd w:id="0"/>
      <w:r w:rsidRPr="000F54F3">
        <w:rPr>
          <w:rFonts w:ascii="Times New Roman" w:hAnsi="Times New Roman" w:cs="Times New Roman"/>
          <w:sz w:val="24"/>
          <w:szCs w:val="24"/>
        </w:rPr>
        <w:t>СВЕДЕНИЯ</w:t>
      </w:r>
    </w:p>
    <w:p w:rsidR="00604A14" w:rsidRPr="000F54F3" w:rsidRDefault="00604A14" w:rsidP="000F54F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F54F3">
        <w:rPr>
          <w:rFonts w:ascii="Times New Roman" w:hAnsi="Times New Roman" w:cs="Times New Roman"/>
          <w:sz w:val="24"/>
          <w:szCs w:val="24"/>
        </w:rPr>
        <w:t>о государственном гражданском служащем Республики Дагестан (гражданине),</w:t>
      </w:r>
    </w:p>
    <w:p w:rsidR="00604A14" w:rsidRPr="000F54F3" w:rsidRDefault="00604A14" w:rsidP="000F54F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F54F3">
        <w:rPr>
          <w:rFonts w:ascii="Times New Roman" w:hAnsi="Times New Roman" w:cs="Times New Roman"/>
          <w:sz w:val="24"/>
          <w:szCs w:val="24"/>
        </w:rPr>
        <w:t>включенном в кадровый резерв (исключенном из кадрового резерва)</w:t>
      </w:r>
    </w:p>
    <w:p w:rsidR="00604A14" w:rsidRPr="000F54F3" w:rsidRDefault="00604A14" w:rsidP="000F54F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F54F3">
        <w:rPr>
          <w:rFonts w:ascii="Times New Roman" w:hAnsi="Times New Roman" w:cs="Times New Roman"/>
          <w:sz w:val="24"/>
          <w:szCs w:val="24"/>
        </w:rPr>
        <w:t>для замещения вакантных должностей государственной гражданской</w:t>
      </w:r>
    </w:p>
    <w:p w:rsidR="00604A14" w:rsidRPr="000F54F3" w:rsidRDefault="00604A14" w:rsidP="000F54F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F54F3">
        <w:rPr>
          <w:rFonts w:ascii="Times New Roman" w:hAnsi="Times New Roman" w:cs="Times New Roman"/>
          <w:sz w:val="24"/>
          <w:szCs w:val="24"/>
        </w:rPr>
        <w:t>службы Республики Дагестан __________ группы</w:t>
      </w:r>
    </w:p>
    <w:p w:rsidR="00604A14" w:rsidRPr="000F54F3" w:rsidRDefault="00604A14" w:rsidP="000F54F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04A14" w:rsidRPr="000F54F3" w:rsidRDefault="00760028" w:rsidP="000F54F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F54F3">
        <w:rPr>
          <w:rFonts w:ascii="Times New Roman" w:hAnsi="Times New Roman" w:cs="Times New Roman"/>
          <w:sz w:val="24"/>
          <w:szCs w:val="24"/>
        </w:rPr>
        <w:t>Министерство труда и социального развития Республики Дагестан</w:t>
      </w:r>
    </w:p>
    <w:p w:rsidR="00604A14" w:rsidRPr="000F54F3" w:rsidRDefault="00604A1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04A14" w:rsidRPr="000F54F3" w:rsidRDefault="00604A14" w:rsidP="000F54F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F54F3">
        <w:rPr>
          <w:rFonts w:ascii="Times New Roman" w:hAnsi="Times New Roman" w:cs="Times New Roman"/>
          <w:sz w:val="24"/>
          <w:szCs w:val="24"/>
        </w:rPr>
        <w:t>Направление   деятельности  по  должности  государственной  гражданской</w:t>
      </w:r>
    </w:p>
    <w:p w:rsidR="00604A14" w:rsidRPr="000F54F3" w:rsidRDefault="00604A1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F54F3">
        <w:rPr>
          <w:rFonts w:ascii="Times New Roman" w:hAnsi="Times New Roman" w:cs="Times New Roman"/>
          <w:sz w:val="24"/>
          <w:szCs w:val="24"/>
        </w:rPr>
        <w:t>службы Республики Дагестан ________________________________________________</w:t>
      </w:r>
    </w:p>
    <w:p w:rsidR="00604A14" w:rsidRPr="000F54F3" w:rsidRDefault="00604A1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F54F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604A14" w:rsidRPr="000F54F3" w:rsidRDefault="00604A1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F54F3">
        <w:rPr>
          <w:rFonts w:ascii="Times New Roman" w:hAnsi="Times New Roman" w:cs="Times New Roman"/>
          <w:sz w:val="24"/>
          <w:szCs w:val="24"/>
        </w:rPr>
        <w:t xml:space="preserve"> (например: правовое, кадровое, аналитическое, финансовое, экономическое,</w:t>
      </w:r>
    </w:p>
    <w:p w:rsidR="00604A14" w:rsidRPr="000F54F3" w:rsidRDefault="00604A1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F54F3">
        <w:rPr>
          <w:rFonts w:ascii="Times New Roman" w:hAnsi="Times New Roman" w:cs="Times New Roman"/>
          <w:sz w:val="24"/>
          <w:szCs w:val="24"/>
        </w:rPr>
        <w:t xml:space="preserve">  организационное, материально-техническое, работа со средствами массовой</w:t>
      </w:r>
    </w:p>
    <w:p w:rsidR="00604A14" w:rsidRPr="000F54F3" w:rsidRDefault="00604A1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F54F3">
        <w:rPr>
          <w:rFonts w:ascii="Times New Roman" w:hAnsi="Times New Roman" w:cs="Times New Roman"/>
          <w:sz w:val="24"/>
          <w:szCs w:val="24"/>
        </w:rPr>
        <w:t xml:space="preserve">            информации, информационно-документационное и т.п.)</w:t>
      </w:r>
    </w:p>
    <w:p w:rsidR="00604A14" w:rsidRPr="000F54F3" w:rsidRDefault="00604A1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F54F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604A14" w:rsidRPr="000F54F3" w:rsidRDefault="00604A1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F54F3">
        <w:rPr>
          <w:rFonts w:ascii="Times New Roman" w:hAnsi="Times New Roman" w:cs="Times New Roman"/>
          <w:sz w:val="24"/>
          <w:szCs w:val="24"/>
        </w:rPr>
        <w:t>(Ф.И.О., замещаемая должность государственной гражданской службы Республики</w:t>
      </w:r>
    </w:p>
    <w:p w:rsidR="00604A14" w:rsidRPr="000F54F3" w:rsidRDefault="00604A1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F54F3">
        <w:rPr>
          <w:rFonts w:ascii="Times New Roman" w:hAnsi="Times New Roman" w:cs="Times New Roman"/>
          <w:sz w:val="24"/>
          <w:szCs w:val="24"/>
        </w:rPr>
        <w:t xml:space="preserve">             Дагестан или должность и место работы гражданина)</w:t>
      </w:r>
    </w:p>
    <w:p w:rsidR="00604A14" w:rsidRPr="000F54F3" w:rsidRDefault="00604A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4479"/>
        <w:gridCol w:w="3912"/>
      </w:tblGrid>
      <w:tr w:rsidR="00604A14" w:rsidRPr="000F54F3">
        <w:tc>
          <w:tcPr>
            <w:tcW w:w="510" w:type="dxa"/>
          </w:tcPr>
          <w:p w:rsidR="00604A14" w:rsidRPr="000F54F3" w:rsidRDefault="00604A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4F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479" w:type="dxa"/>
          </w:tcPr>
          <w:p w:rsidR="00604A14" w:rsidRPr="000F54F3" w:rsidRDefault="00604A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54F3">
              <w:rPr>
                <w:rFonts w:ascii="Times New Roman" w:hAnsi="Times New Roman" w:cs="Times New Roman"/>
                <w:sz w:val="24"/>
                <w:szCs w:val="24"/>
              </w:rPr>
              <w:t>Число, месяц и год рождения</w:t>
            </w:r>
          </w:p>
        </w:tc>
        <w:tc>
          <w:tcPr>
            <w:tcW w:w="3912" w:type="dxa"/>
          </w:tcPr>
          <w:p w:rsidR="00604A14" w:rsidRPr="000F54F3" w:rsidRDefault="00604A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A14" w:rsidRPr="000F54F3">
        <w:tc>
          <w:tcPr>
            <w:tcW w:w="510" w:type="dxa"/>
          </w:tcPr>
          <w:p w:rsidR="00604A14" w:rsidRPr="000F54F3" w:rsidRDefault="00604A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4F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479" w:type="dxa"/>
          </w:tcPr>
          <w:p w:rsidR="00604A14" w:rsidRPr="000F54F3" w:rsidRDefault="00604A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54F3">
              <w:rPr>
                <w:rFonts w:ascii="Times New Roman" w:hAnsi="Times New Roman" w:cs="Times New Roman"/>
                <w:sz w:val="24"/>
                <w:szCs w:val="24"/>
              </w:rPr>
              <w:t>Сведения об образовании</w:t>
            </w:r>
          </w:p>
        </w:tc>
        <w:tc>
          <w:tcPr>
            <w:tcW w:w="3912" w:type="dxa"/>
          </w:tcPr>
          <w:p w:rsidR="00604A14" w:rsidRPr="000F54F3" w:rsidRDefault="00604A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A14" w:rsidRPr="000F54F3">
        <w:tc>
          <w:tcPr>
            <w:tcW w:w="510" w:type="dxa"/>
          </w:tcPr>
          <w:p w:rsidR="00604A14" w:rsidRPr="000F54F3" w:rsidRDefault="00604A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4F3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479" w:type="dxa"/>
          </w:tcPr>
          <w:p w:rsidR="00604A14" w:rsidRPr="000F54F3" w:rsidRDefault="00604A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54F3">
              <w:rPr>
                <w:rFonts w:ascii="Times New Roman" w:hAnsi="Times New Roman" w:cs="Times New Roman"/>
                <w:sz w:val="24"/>
                <w:szCs w:val="24"/>
              </w:rPr>
              <w:t>Какие образовательные организации и когда окончил</w:t>
            </w:r>
          </w:p>
        </w:tc>
        <w:tc>
          <w:tcPr>
            <w:tcW w:w="3912" w:type="dxa"/>
          </w:tcPr>
          <w:p w:rsidR="00604A14" w:rsidRPr="000F54F3" w:rsidRDefault="00604A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A14" w:rsidRPr="000F54F3">
        <w:tc>
          <w:tcPr>
            <w:tcW w:w="510" w:type="dxa"/>
          </w:tcPr>
          <w:p w:rsidR="00604A14" w:rsidRPr="000F54F3" w:rsidRDefault="00604A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4F3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4479" w:type="dxa"/>
          </w:tcPr>
          <w:p w:rsidR="00604A14" w:rsidRPr="000F54F3" w:rsidRDefault="00604A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54F3">
              <w:rPr>
                <w:rFonts w:ascii="Times New Roman" w:hAnsi="Times New Roman" w:cs="Times New Roman"/>
                <w:sz w:val="24"/>
                <w:szCs w:val="24"/>
              </w:rPr>
              <w:t>Специальность по диплому</w:t>
            </w:r>
          </w:p>
        </w:tc>
        <w:tc>
          <w:tcPr>
            <w:tcW w:w="3912" w:type="dxa"/>
          </w:tcPr>
          <w:p w:rsidR="00604A14" w:rsidRPr="000F54F3" w:rsidRDefault="00604A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A14" w:rsidRPr="000F54F3">
        <w:tc>
          <w:tcPr>
            <w:tcW w:w="510" w:type="dxa"/>
          </w:tcPr>
          <w:p w:rsidR="00604A14" w:rsidRPr="000F54F3" w:rsidRDefault="00604A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4F3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4479" w:type="dxa"/>
          </w:tcPr>
          <w:p w:rsidR="00604A14" w:rsidRPr="000F54F3" w:rsidRDefault="00604A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54F3">
              <w:rPr>
                <w:rFonts w:ascii="Times New Roman" w:hAnsi="Times New Roman" w:cs="Times New Roman"/>
                <w:sz w:val="24"/>
                <w:szCs w:val="24"/>
              </w:rPr>
              <w:t>Квалификация по диплому</w:t>
            </w:r>
          </w:p>
        </w:tc>
        <w:tc>
          <w:tcPr>
            <w:tcW w:w="3912" w:type="dxa"/>
          </w:tcPr>
          <w:p w:rsidR="00604A14" w:rsidRPr="000F54F3" w:rsidRDefault="00604A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A14" w:rsidRPr="000F54F3">
        <w:tc>
          <w:tcPr>
            <w:tcW w:w="510" w:type="dxa"/>
          </w:tcPr>
          <w:p w:rsidR="00604A14" w:rsidRPr="000F54F3" w:rsidRDefault="00604A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4F3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4479" w:type="dxa"/>
          </w:tcPr>
          <w:p w:rsidR="00604A14" w:rsidRPr="000F54F3" w:rsidRDefault="00604A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54F3">
              <w:rPr>
                <w:rFonts w:ascii="Times New Roman" w:hAnsi="Times New Roman" w:cs="Times New Roman"/>
                <w:sz w:val="24"/>
                <w:szCs w:val="24"/>
              </w:rPr>
              <w:t>Ученая степень (кем и когда присуждена), ученое звание (кем и когда присвоено)</w:t>
            </w:r>
          </w:p>
        </w:tc>
        <w:tc>
          <w:tcPr>
            <w:tcW w:w="3912" w:type="dxa"/>
          </w:tcPr>
          <w:p w:rsidR="00604A14" w:rsidRPr="000F54F3" w:rsidRDefault="00604A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A14" w:rsidRPr="000F54F3">
        <w:tc>
          <w:tcPr>
            <w:tcW w:w="510" w:type="dxa"/>
          </w:tcPr>
          <w:p w:rsidR="00604A14" w:rsidRPr="000F54F3" w:rsidRDefault="00604A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4F3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4479" w:type="dxa"/>
          </w:tcPr>
          <w:p w:rsidR="00604A14" w:rsidRPr="000F54F3" w:rsidRDefault="00604A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54F3">
              <w:rPr>
                <w:rFonts w:ascii="Times New Roman" w:hAnsi="Times New Roman" w:cs="Times New Roman"/>
                <w:sz w:val="24"/>
                <w:szCs w:val="24"/>
              </w:rPr>
              <w:t>Информация о повышении квалификации, профессиональной переподготовке и т.п.</w:t>
            </w:r>
          </w:p>
        </w:tc>
        <w:tc>
          <w:tcPr>
            <w:tcW w:w="3912" w:type="dxa"/>
          </w:tcPr>
          <w:p w:rsidR="00604A14" w:rsidRPr="000F54F3" w:rsidRDefault="00604A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A14" w:rsidRPr="000F54F3">
        <w:tc>
          <w:tcPr>
            <w:tcW w:w="510" w:type="dxa"/>
          </w:tcPr>
          <w:p w:rsidR="00604A14" w:rsidRPr="000F54F3" w:rsidRDefault="00604A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4F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479" w:type="dxa"/>
          </w:tcPr>
          <w:p w:rsidR="00604A14" w:rsidRPr="000F54F3" w:rsidRDefault="00604A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54F3">
              <w:rPr>
                <w:rFonts w:ascii="Times New Roman" w:hAnsi="Times New Roman" w:cs="Times New Roman"/>
                <w:sz w:val="24"/>
                <w:szCs w:val="24"/>
              </w:rPr>
              <w:t>Государственные награды, иные формы отличия</w:t>
            </w:r>
          </w:p>
        </w:tc>
        <w:tc>
          <w:tcPr>
            <w:tcW w:w="3912" w:type="dxa"/>
          </w:tcPr>
          <w:p w:rsidR="00604A14" w:rsidRPr="000F54F3" w:rsidRDefault="00604A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A14" w:rsidRPr="000F54F3">
        <w:tc>
          <w:tcPr>
            <w:tcW w:w="510" w:type="dxa"/>
          </w:tcPr>
          <w:p w:rsidR="00604A14" w:rsidRPr="000F54F3" w:rsidRDefault="00604A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4F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479" w:type="dxa"/>
          </w:tcPr>
          <w:p w:rsidR="00604A14" w:rsidRPr="000F54F3" w:rsidRDefault="00604A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54F3">
              <w:rPr>
                <w:rFonts w:ascii="Times New Roman" w:hAnsi="Times New Roman" w:cs="Times New Roman"/>
                <w:sz w:val="24"/>
                <w:szCs w:val="24"/>
              </w:rPr>
              <w:t>Национальность (указывается при письменном согласии государственного гражданского служащего Республики Дагестан (гражданина))</w:t>
            </w:r>
          </w:p>
        </w:tc>
        <w:tc>
          <w:tcPr>
            <w:tcW w:w="3912" w:type="dxa"/>
          </w:tcPr>
          <w:p w:rsidR="00604A14" w:rsidRPr="000F54F3" w:rsidRDefault="00604A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A14" w:rsidRPr="000F54F3">
        <w:tc>
          <w:tcPr>
            <w:tcW w:w="510" w:type="dxa"/>
          </w:tcPr>
          <w:p w:rsidR="00604A14" w:rsidRPr="000F54F3" w:rsidRDefault="00604A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4F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479" w:type="dxa"/>
          </w:tcPr>
          <w:p w:rsidR="00604A14" w:rsidRPr="000F54F3" w:rsidRDefault="00604A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54F3">
              <w:rPr>
                <w:rFonts w:ascii="Times New Roman" w:hAnsi="Times New Roman" w:cs="Times New Roman"/>
                <w:sz w:val="24"/>
                <w:szCs w:val="24"/>
              </w:rPr>
              <w:t>Какими иностранными языками и языками народов Российской Федерации владеет и в какой степени</w:t>
            </w:r>
          </w:p>
        </w:tc>
        <w:tc>
          <w:tcPr>
            <w:tcW w:w="3912" w:type="dxa"/>
          </w:tcPr>
          <w:p w:rsidR="00604A14" w:rsidRPr="000F54F3" w:rsidRDefault="00604A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A14" w:rsidRPr="000F54F3">
        <w:tc>
          <w:tcPr>
            <w:tcW w:w="510" w:type="dxa"/>
          </w:tcPr>
          <w:p w:rsidR="00604A14" w:rsidRPr="000F54F3" w:rsidRDefault="00604A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4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4479" w:type="dxa"/>
          </w:tcPr>
          <w:p w:rsidR="00604A14" w:rsidRPr="000F54F3" w:rsidRDefault="00604A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54F3">
              <w:rPr>
                <w:rFonts w:ascii="Times New Roman" w:hAnsi="Times New Roman" w:cs="Times New Roman"/>
                <w:sz w:val="24"/>
                <w:szCs w:val="24"/>
              </w:rPr>
              <w:t>Навыки работы с оргтехникой</w:t>
            </w:r>
          </w:p>
        </w:tc>
        <w:tc>
          <w:tcPr>
            <w:tcW w:w="3912" w:type="dxa"/>
          </w:tcPr>
          <w:p w:rsidR="00604A14" w:rsidRPr="000F54F3" w:rsidRDefault="00604A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A14" w:rsidRPr="000F54F3">
        <w:tc>
          <w:tcPr>
            <w:tcW w:w="510" w:type="dxa"/>
          </w:tcPr>
          <w:p w:rsidR="00604A14" w:rsidRPr="000F54F3" w:rsidRDefault="00604A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4F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479" w:type="dxa"/>
          </w:tcPr>
          <w:p w:rsidR="00604A14" w:rsidRPr="000F54F3" w:rsidRDefault="00604A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54F3">
              <w:rPr>
                <w:rFonts w:ascii="Times New Roman" w:hAnsi="Times New Roman" w:cs="Times New Roman"/>
                <w:sz w:val="24"/>
                <w:szCs w:val="24"/>
              </w:rPr>
              <w:t>Наличие классного чина, дипломатического ранга, воинского звания, специального звания</w:t>
            </w:r>
          </w:p>
        </w:tc>
        <w:tc>
          <w:tcPr>
            <w:tcW w:w="3912" w:type="dxa"/>
          </w:tcPr>
          <w:p w:rsidR="00604A14" w:rsidRPr="000F54F3" w:rsidRDefault="00604A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A14" w:rsidRPr="000F54F3">
        <w:tc>
          <w:tcPr>
            <w:tcW w:w="510" w:type="dxa"/>
          </w:tcPr>
          <w:p w:rsidR="00604A14" w:rsidRPr="000F54F3" w:rsidRDefault="00604A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4F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479" w:type="dxa"/>
          </w:tcPr>
          <w:p w:rsidR="00604A14" w:rsidRPr="000F54F3" w:rsidRDefault="00604A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54F3">
              <w:rPr>
                <w:rFonts w:ascii="Times New Roman" w:hAnsi="Times New Roman" w:cs="Times New Roman"/>
                <w:sz w:val="24"/>
                <w:szCs w:val="24"/>
              </w:rPr>
              <w:t>Отношение к воинской обязанности</w:t>
            </w:r>
          </w:p>
        </w:tc>
        <w:tc>
          <w:tcPr>
            <w:tcW w:w="3912" w:type="dxa"/>
          </w:tcPr>
          <w:p w:rsidR="00604A14" w:rsidRPr="000F54F3" w:rsidRDefault="00604A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A14" w:rsidRPr="000F54F3">
        <w:tc>
          <w:tcPr>
            <w:tcW w:w="510" w:type="dxa"/>
          </w:tcPr>
          <w:p w:rsidR="00604A14" w:rsidRPr="000F54F3" w:rsidRDefault="00604A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4F3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479" w:type="dxa"/>
          </w:tcPr>
          <w:p w:rsidR="00604A14" w:rsidRPr="000F54F3" w:rsidRDefault="00604A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54F3">
              <w:rPr>
                <w:rFonts w:ascii="Times New Roman" w:hAnsi="Times New Roman" w:cs="Times New Roman"/>
                <w:sz w:val="24"/>
                <w:szCs w:val="24"/>
              </w:rPr>
              <w:t>Адрес места жительства (адрес регистрации и фактического проживания)</w:t>
            </w:r>
          </w:p>
        </w:tc>
        <w:tc>
          <w:tcPr>
            <w:tcW w:w="3912" w:type="dxa"/>
          </w:tcPr>
          <w:p w:rsidR="00604A14" w:rsidRPr="000F54F3" w:rsidRDefault="00604A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A14" w:rsidRPr="000F54F3">
        <w:tc>
          <w:tcPr>
            <w:tcW w:w="510" w:type="dxa"/>
          </w:tcPr>
          <w:p w:rsidR="00604A14" w:rsidRPr="000F54F3" w:rsidRDefault="00604A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4F3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479" w:type="dxa"/>
          </w:tcPr>
          <w:p w:rsidR="00604A14" w:rsidRPr="000F54F3" w:rsidRDefault="00604A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54F3">
              <w:rPr>
                <w:rFonts w:ascii="Times New Roman" w:hAnsi="Times New Roman" w:cs="Times New Roman"/>
                <w:sz w:val="24"/>
                <w:szCs w:val="24"/>
              </w:rPr>
              <w:t>Контактные телефоны и (или) иной вид связи</w:t>
            </w:r>
          </w:p>
        </w:tc>
        <w:tc>
          <w:tcPr>
            <w:tcW w:w="3912" w:type="dxa"/>
          </w:tcPr>
          <w:p w:rsidR="00604A14" w:rsidRPr="000F54F3" w:rsidRDefault="00604A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A14" w:rsidRPr="000F54F3">
        <w:tc>
          <w:tcPr>
            <w:tcW w:w="510" w:type="dxa"/>
          </w:tcPr>
          <w:p w:rsidR="00604A14" w:rsidRPr="000F54F3" w:rsidRDefault="00604A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4F3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479" w:type="dxa"/>
          </w:tcPr>
          <w:p w:rsidR="00604A14" w:rsidRPr="000F54F3" w:rsidRDefault="00604A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54F3">
              <w:rPr>
                <w:rFonts w:ascii="Times New Roman" w:hAnsi="Times New Roman" w:cs="Times New Roman"/>
                <w:sz w:val="24"/>
                <w:szCs w:val="24"/>
              </w:rPr>
              <w:t>Наличие оформленного допуска к сведениям, составляющим государственную тайну, за период работы, службы, учебы (его форма, номер и дата)</w:t>
            </w:r>
          </w:p>
        </w:tc>
        <w:tc>
          <w:tcPr>
            <w:tcW w:w="3912" w:type="dxa"/>
          </w:tcPr>
          <w:p w:rsidR="00604A14" w:rsidRPr="000F54F3" w:rsidRDefault="00604A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A14" w:rsidRPr="000F54F3">
        <w:tc>
          <w:tcPr>
            <w:tcW w:w="510" w:type="dxa"/>
          </w:tcPr>
          <w:p w:rsidR="00604A14" w:rsidRPr="000F54F3" w:rsidRDefault="00604A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4F3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479" w:type="dxa"/>
          </w:tcPr>
          <w:p w:rsidR="00604A14" w:rsidRPr="000F54F3" w:rsidRDefault="00604A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54F3">
              <w:rPr>
                <w:rFonts w:ascii="Times New Roman" w:hAnsi="Times New Roman" w:cs="Times New Roman"/>
                <w:sz w:val="24"/>
                <w:szCs w:val="24"/>
              </w:rPr>
              <w:t>Общий стаж работы (перечень периодов трудовой деятельности согласно трудовой книжке)</w:t>
            </w:r>
          </w:p>
        </w:tc>
        <w:tc>
          <w:tcPr>
            <w:tcW w:w="3912" w:type="dxa"/>
          </w:tcPr>
          <w:p w:rsidR="00604A14" w:rsidRPr="000F54F3" w:rsidRDefault="00604A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A14" w:rsidRPr="000F54F3">
        <w:tc>
          <w:tcPr>
            <w:tcW w:w="510" w:type="dxa"/>
          </w:tcPr>
          <w:p w:rsidR="00604A14" w:rsidRPr="000F54F3" w:rsidRDefault="00604A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4F3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479" w:type="dxa"/>
          </w:tcPr>
          <w:p w:rsidR="00604A14" w:rsidRPr="000F54F3" w:rsidRDefault="00604A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54F3">
              <w:rPr>
                <w:rFonts w:ascii="Times New Roman" w:hAnsi="Times New Roman" w:cs="Times New Roman"/>
                <w:sz w:val="24"/>
                <w:szCs w:val="24"/>
              </w:rPr>
              <w:t>Стаж государственной службы Российской Федерации (с указанием вида службы)</w:t>
            </w:r>
          </w:p>
        </w:tc>
        <w:tc>
          <w:tcPr>
            <w:tcW w:w="3912" w:type="dxa"/>
          </w:tcPr>
          <w:p w:rsidR="00604A14" w:rsidRPr="000F54F3" w:rsidRDefault="00604A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A14" w:rsidRPr="000F54F3">
        <w:tc>
          <w:tcPr>
            <w:tcW w:w="510" w:type="dxa"/>
          </w:tcPr>
          <w:p w:rsidR="00604A14" w:rsidRPr="000F54F3" w:rsidRDefault="00604A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4F3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479" w:type="dxa"/>
          </w:tcPr>
          <w:p w:rsidR="00604A14" w:rsidRPr="000F54F3" w:rsidRDefault="00604A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54F3">
              <w:rPr>
                <w:rFonts w:ascii="Times New Roman" w:hAnsi="Times New Roman" w:cs="Times New Roman"/>
                <w:sz w:val="24"/>
                <w:szCs w:val="24"/>
              </w:rPr>
              <w:t>Стаж работы по специальности, направлению подготовки ________________________________ ________________________________ (специальность, направление подготовки)</w:t>
            </w:r>
          </w:p>
        </w:tc>
        <w:tc>
          <w:tcPr>
            <w:tcW w:w="3912" w:type="dxa"/>
          </w:tcPr>
          <w:p w:rsidR="00604A14" w:rsidRPr="000F54F3" w:rsidRDefault="00604A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A14" w:rsidRPr="000F54F3">
        <w:tc>
          <w:tcPr>
            <w:tcW w:w="510" w:type="dxa"/>
          </w:tcPr>
          <w:p w:rsidR="00604A14" w:rsidRPr="000F54F3" w:rsidRDefault="00604A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4F3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479" w:type="dxa"/>
          </w:tcPr>
          <w:p w:rsidR="00604A14" w:rsidRPr="000F54F3" w:rsidRDefault="00604A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54F3">
              <w:rPr>
                <w:rFonts w:ascii="Times New Roman" w:hAnsi="Times New Roman" w:cs="Times New Roman"/>
                <w:sz w:val="24"/>
                <w:szCs w:val="24"/>
              </w:rPr>
              <w:t>Дата включения в кадровый резерв государственного органа Республики Дагестан (исключения из кадрового резерва государственного органа)</w:t>
            </w:r>
          </w:p>
        </w:tc>
        <w:tc>
          <w:tcPr>
            <w:tcW w:w="3912" w:type="dxa"/>
          </w:tcPr>
          <w:p w:rsidR="00604A14" w:rsidRPr="000F54F3" w:rsidRDefault="00604A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A14" w:rsidRPr="000F54F3">
        <w:tc>
          <w:tcPr>
            <w:tcW w:w="510" w:type="dxa"/>
          </w:tcPr>
          <w:p w:rsidR="00604A14" w:rsidRPr="000F54F3" w:rsidRDefault="00604A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4F3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479" w:type="dxa"/>
          </w:tcPr>
          <w:p w:rsidR="00604A14" w:rsidRPr="000F54F3" w:rsidRDefault="00604A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54F3">
              <w:rPr>
                <w:rFonts w:ascii="Times New Roman" w:hAnsi="Times New Roman" w:cs="Times New Roman"/>
                <w:sz w:val="24"/>
                <w:szCs w:val="24"/>
              </w:rPr>
              <w:t>Информация об отказе государственного гражданского служащего Республики Дагестан (гражданина) от замещения вакантной должности государственной гражданской службы Республики Дагестан (наименование должности, дата и причина отказа от должности)</w:t>
            </w:r>
          </w:p>
        </w:tc>
        <w:tc>
          <w:tcPr>
            <w:tcW w:w="3912" w:type="dxa"/>
          </w:tcPr>
          <w:p w:rsidR="00604A14" w:rsidRPr="000F54F3" w:rsidRDefault="00604A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A14" w:rsidRPr="000F54F3">
        <w:tc>
          <w:tcPr>
            <w:tcW w:w="510" w:type="dxa"/>
          </w:tcPr>
          <w:p w:rsidR="00604A14" w:rsidRPr="000F54F3" w:rsidRDefault="00604A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4F3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479" w:type="dxa"/>
          </w:tcPr>
          <w:p w:rsidR="00604A14" w:rsidRPr="000F54F3" w:rsidRDefault="00604A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F54F3">
              <w:rPr>
                <w:rFonts w:ascii="Times New Roman" w:hAnsi="Times New Roman" w:cs="Times New Roman"/>
                <w:sz w:val="24"/>
                <w:szCs w:val="24"/>
              </w:rPr>
              <w:t>Данные о назначении на должность государственной гражданской службы Республики Дагестан</w:t>
            </w:r>
          </w:p>
        </w:tc>
        <w:tc>
          <w:tcPr>
            <w:tcW w:w="3912" w:type="dxa"/>
          </w:tcPr>
          <w:p w:rsidR="00604A14" w:rsidRPr="000F54F3" w:rsidRDefault="00604A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4A14" w:rsidRPr="000F54F3" w:rsidRDefault="00604A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04A14" w:rsidRDefault="00604A14">
      <w:pPr>
        <w:pStyle w:val="ConsPlusNormal"/>
        <w:jc w:val="both"/>
      </w:pPr>
    </w:p>
    <w:p w:rsidR="000F54F3" w:rsidRDefault="000F54F3" w:rsidP="000F54F3">
      <w:pPr>
        <w:pStyle w:val="ConsPlusNormal"/>
        <w:jc w:val="center"/>
      </w:pPr>
      <w:r>
        <w:t>__________________________________________</w:t>
      </w:r>
    </w:p>
    <w:sectPr w:rsidR="000F54F3" w:rsidSect="000F54F3">
      <w:headerReference w:type="default" r:id="rId6"/>
      <w:pgSz w:w="11905" w:h="16838"/>
      <w:pgMar w:top="1134" w:right="851" w:bottom="1134" w:left="1701" w:header="0" w:footer="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0657" w:rsidRDefault="00F40657" w:rsidP="000F54F3">
      <w:r>
        <w:separator/>
      </w:r>
    </w:p>
  </w:endnote>
  <w:endnote w:type="continuationSeparator" w:id="1">
    <w:p w:rsidR="00F40657" w:rsidRDefault="00F40657" w:rsidP="000F5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0657" w:rsidRDefault="00F40657" w:rsidP="000F54F3">
      <w:r>
        <w:separator/>
      </w:r>
    </w:p>
  </w:footnote>
  <w:footnote w:type="continuationSeparator" w:id="1">
    <w:p w:rsidR="00F40657" w:rsidRDefault="00F40657" w:rsidP="000F54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414954"/>
      <w:docPartObj>
        <w:docPartGallery w:val="Номера страниц (вверху страницы)"/>
        <w:docPartUnique/>
      </w:docPartObj>
    </w:sdtPr>
    <w:sdtContent>
      <w:p w:rsidR="000F54F3" w:rsidRDefault="000F54F3">
        <w:pPr>
          <w:pStyle w:val="a5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0F54F3" w:rsidRDefault="000F54F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04A14"/>
    <w:rsid w:val="00057BF0"/>
    <w:rsid w:val="000F54F3"/>
    <w:rsid w:val="00174283"/>
    <w:rsid w:val="00197AF6"/>
    <w:rsid w:val="001B56B5"/>
    <w:rsid w:val="003E3587"/>
    <w:rsid w:val="00441075"/>
    <w:rsid w:val="00604A14"/>
    <w:rsid w:val="00611609"/>
    <w:rsid w:val="00634009"/>
    <w:rsid w:val="0063516A"/>
    <w:rsid w:val="00760028"/>
    <w:rsid w:val="007D013E"/>
    <w:rsid w:val="00843A45"/>
    <w:rsid w:val="00881535"/>
    <w:rsid w:val="009769E7"/>
    <w:rsid w:val="00996F76"/>
    <w:rsid w:val="009B4AED"/>
    <w:rsid w:val="00A8662B"/>
    <w:rsid w:val="00BC62A5"/>
    <w:rsid w:val="00C637ED"/>
    <w:rsid w:val="00C75952"/>
    <w:rsid w:val="00CC541B"/>
    <w:rsid w:val="00DF1B85"/>
    <w:rsid w:val="00E6510B"/>
    <w:rsid w:val="00E74DE8"/>
    <w:rsid w:val="00E86A0C"/>
    <w:rsid w:val="00EE5D31"/>
    <w:rsid w:val="00F40657"/>
    <w:rsid w:val="00F86EE1"/>
    <w:rsid w:val="00FF6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1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A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A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04A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04A1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ody Text Indent"/>
    <w:basedOn w:val="a"/>
    <w:link w:val="a4"/>
    <w:rsid w:val="007D013E"/>
    <w:pPr>
      <w:ind w:firstLine="540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7D013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markedcontent">
    <w:name w:val="markedcontent"/>
    <w:basedOn w:val="a0"/>
    <w:rsid w:val="007D013E"/>
  </w:style>
  <w:style w:type="paragraph" w:styleId="a5">
    <w:name w:val="header"/>
    <w:basedOn w:val="a"/>
    <w:link w:val="a6"/>
    <w:uiPriority w:val="99"/>
    <w:unhideWhenUsed/>
    <w:rsid w:val="000F54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F54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F54F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F54F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dcterms:created xsi:type="dcterms:W3CDTF">2021-12-01T08:08:00Z</dcterms:created>
  <dcterms:modified xsi:type="dcterms:W3CDTF">2021-12-01T12:45:00Z</dcterms:modified>
</cp:coreProperties>
</file>